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安徽财经大学艺术学院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系部、实验室、文艺俱乐部主任/副主任申请表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所在系部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    历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    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已任时间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申请岗位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ind w:firstLine="240" w:firstLineChars="100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□ 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系主任  □ 系副主任  □ 实验室主任  □ 实验室副主任</w:t>
            </w:r>
          </w:p>
          <w:p>
            <w:pPr>
              <w:ind w:firstLine="240" w:firstLineChars="100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□文艺俱乐部主任  □文艺俱乐部副主任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9" w:hRule="atLeast"/>
        </w:trPr>
        <w:tc>
          <w:tcPr>
            <w:tcW w:w="8522" w:type="dxa"/>
            <w:gridSpan w:val="6"/>
            <w:vAlign w:val="top"/>
          </w:tcPr>
          <w:p>
            <w:pPr>
              <w:jc w:val="both"/>
              <w:rPr>
                <w:rFonts w:hint="eastAsia" w:ascii="华文中宋" w:hAnsi="华文中宋" w:eastAsia="华文中宋" w:cs="华文中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个人简介（包括学历、职称、科研、教学、任职情况等），字数200字左右：</w:t>
            </w:r>
          </w:p>
        </w:tc>
      </w:tr>
    </w:tbl>
    <w:p>
      <w:pPr>
        <w:jc w:val="both"/>
        <w:rPr>
          <w:rFonts w:hint="default" w:ascii="华文中宋" w:hAnsi="华文中宋" w:eastAsia="华文中宋" w:cs="华文中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1"/>
          <w:szCs w:val="21"/>
          <w:lang w:val="en-US" w:eastAsia="zh-CN"/>
        </w:rPr>
        <w:t>说明：已任时间为之前担任学院系部、实验室、文艺俱乐部主任/副主任的年限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ZGJkZjEwOTRlYjlmNGNiOTM4YjFjYTMyYmQwNDcifQ=="/>
  </w:docVars>
  <w:rsids>
    <w:rsidRoot w:val="00000000"/>
    <w:rsid w:val="08057EF2"/>
    <w:rsid w:val="093D0E24"/>
    <w:rsid w:val="0BB21FC3"/>
    <w:rsid w:val="0E3F609E"/>
    <w:rsid w:val="116616FE"/>
    <w:rsid w:val="13D258DA"/>
    <w:rsid w:val="142715BE"/>
    <w:rsid w:val="345E211C"/>
    <w:rsid w:val="3BDA3849"/>
    <w:rsid w:val="41BB4570"/>
    <w:rsid w:val="4B621E0E"/>
    <w:rsid w:val="54632060"/>
    <w:rsid w:val="6DC61E67"/>
    <w:rsid w:val="7886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170</Characters>
  <Lines>0</Lines>
  <Paragraphs>0</Paragraphs>
  <TotalTime>0</TotalTime>
  <ScaleCrop>false</ScaleCrop>
  <LinksUpToDate>false</LinksUpToDate>
  <CharactersWithSpaces>202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2023-09-19T09:20:00Z</dcterms:created>
  <dc:creator>HP</dc:creator>
  <cp:lastModifiedBy>胖墩墩的韩</cp:lastModifiedBy>
  <cp:lastPrinted>2023-09-19T09:43:00Z</cp:lastPrinted>
  <dcterms:modified xsi:type="dcterms:W3CDTF">2023-09-19T10:07:47Z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933A2A5DAC7A4F2FACB801EDD75552B1</vt:lpwstr>
  </property>
</Properties>
</file>