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AED" w14:textId="77777777" w:rsidR="005552E0" w:rsidRDefault="005552E0" w:rsidP="005552E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附件1： </w:t>
      </w:r>
    </w:p>
    <w:p w14:paraId="2A7965AB" w14:textId="77777777" w:rsidR="005552E0" w:rsidRDefault="005552E0" w:rsidP="005552E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安徽财经大学</w:t>
      </w:r>
      <w:r>
        <w:rPr>
          <w:rFonts w:ascii="仿宋" w:eastAsia="仿宋" w:hAnsi="仿宋" w:hint="eastAsia"/>
          <w:b/>
          <w:sz w:val="32"/>
          <w:szCs w:val="32"/>
        </w:rPr>
        <w:t>艺术学院第四届“展卷之路”文化艺术活动</w:t>
      </w:r>
      <w:r>
        <w:rPr>
          <w:rFonts w:ascii="仿宋" w:eastAsia="仿宋" w:hAnsi="仿宋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337"/>
        <w:gridCol w:w="1336"/>
        <w:gridCol w:w="1335"/>
        <w:gridCol w:w="1336"/>
        <w:gridCol w:w="1692"/>
        <w:gridCol w:w="1541"/>
      </w:tblGrid>
      <w:tr w:rsidR="005552E0" w14:paraId="00B68A79" w14:textId="77777777" w:rsidTr="007E7B6F">
        <w:trPr>
          <w:trHeight w:val="648"/>
          <w:jc w:val="center"/>
        </w:trPr>
        <w:tc>
          <w:tcPr>
            <w:tcW w:w="1303" w:type="dxa"/>
            <w:vAlign w:val="center"/>
          </w:tcPr>
          <w:p w14:paraId="0E3E165C" w14:textId="77777777" w:rsidR="005552E0" w:rsidRDefault="005552E0" w:rsidP="007E7B6F">
            <w:pPr>
              <w:ind w:firstLineChars="50" w:firstLine="16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1337" w:type="dxa"/>
            <w:vAlign w:val="center"/>
          </w:tcPr>
          <w:p w14:paraId="7EEC749A" w14:textId="77777777" w:rsidR="005552E0" w:rsidRDefault="005552E0" w:rsidP="007E7B6F">
            <w:pPr>
              <w:ind w:firstLineChars="100" w:firstLine="32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学校</w:t>
            </w:r>
          </w:p>
        </w:tc>
        <w:tc>
          <w:tcPr>
            <w:tcW w:w="1336" w:type="dxa"/>
            <w:vAlign w:val="center"/>
          </w:tcPr>
          <w:p w14:paraId="50422617" w14:textId="77777777" w:rsidR="005552E0" w:rsidRDefault="005552E0" w:rsidP="007E7B6F">
            <w:pPr>
              <w:ind w:firstLineChars="100" w:firstLine="32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学院</w:t>
            </w:r>
          </w:p>
        </w:tc>
        <w:tc>
          <w:tcPr>
            <w:tcW w:w="1335" w:type="dxa"/>
            <w:vAlign w:val="center"/>
          </w:tcPr>
          <w:p w14:paraId="14BC1ACC" w14:textId="77777777" w:rsidR="005552E0" w:rsidRDefault="005552E0" w:rsidP="007E7B6F">
            <w:pPr>
              <w:ind w:firstLineChars="100" w:firstLine="32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班级</w:t>
            </w:r>
          </w:p>
        </w:tc>
        <w:tc>
          <w:tcPr>
            <w:tcW w:w="1336" w:type="dxa"/>
            <w:vAlign w:val="center"/>
          </w:tcPr>
          <w:p w14:paraId="0F5CC0CE" w14:textId="77777777" w:rsidR="005552E0" w:rsidRDefault="005552E0" w:rsidP="007E7B6F">
            <w:pPr>
              <w:ind w:firstLineChars="100" w:firstLine="32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692" w:type="dxa"/>
            <w:vAlign w:val="center"/>
          </w:tcPr>
          <w:p w14:paraId="745D5741" w14:textId="77777777" w:rsidR="005552E0" w:rsidRDefault="005552E0" w:rsidP="007E7B6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41" w:type="dxa"/>
            <w:vAlign w:val="center"/>
          </w:tcPr>
          <w:p w14:paraId="3BE95033" w14:textId="77777777" w:rsidR="005552E0" w:rsidRDefault="005552E0" w:rsidP="007E7B6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参赛组别</w:t>
            </w:r>
          </w:p>
        </w:tc>
      </w:tr>
      <w:tr w:rsidR="005552E0" w14:paraId="2CB372A1" w14:textId="77777777" w:rsidTr="007E7B6F">
        <w:trPr>
          <w:trHeight w:val="522"/>
          <w:jc w:val="center"/>
        </w:trPr>
        <w:tc>
          <w:tcPr>
            <w:tcW w:w="1303" w:type="dxa"/>
          </w:tcPr>
          <w:p w14:paraId="75EB048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41A385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CF13482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C782836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8AB4FF2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F26D6D2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00C234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7D506F32" w14:textId="77777777" w:rsidTr="007E7B6F">
        <w:trPr>
          <w:trHeight w:val="522"/>
          <w:jc w:val="center"/>
        </w:trPr>
        <w:tc>
          <w:tcPr>
            <w:tcW w:w="1303" w:type="dxa"/>
          </w:tcPr>
          <w:p w14:paraId="7B4157A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4CCF20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56E6F62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8B3BED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2AD3FC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B75ABC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C4C11B7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6391DC44" w14:textId="77777777" w:rsidTr="007E7B6F">
        <w:trPr>
          <w:trHeight w:val="522"/>
          <w:jc w:val="center"/>
        </w:trPr>
        <w:tc>
          <w:tcPr>
            <w:tcW w:w="1303" w:type="dxa"/>
          </w:tcPr>
          <w:p w14:paraId="11C6C994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22FE25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20B30E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1260973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E96E04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D267A21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8280D44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0A2D8309" w14:textId="77777777" w:rsidTr="007E7B6F">
        <w:trPr>
          <w:trHeight w:val="522"/>
          <w:jc w:val="center"/>
        </w:trPr>
        <w:tc>
          <w:tcPr>
            <w:tcW w:w="1303" w:type="dxa"/>
          </w:tcPr>
          <w:p w14:paraId="6DBC127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31E33E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8BB084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A3A5FD1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C7AB9B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5B3313F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5192DCC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4FE74200" w14:textId="77777777" w:rsidTr="007E7B6F">
        <w:trPr>
          <w:trHeight w:val="522"/>
          <w:jc w:val="center"/>
        </w:trPr>
        <w:tc>
          <w:tcPr>
            <w:tcW w:w="1303" w:type="dxa"/>
          </w:tcPr>
          <w:p w14:paraId="0F08AC97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AD1D8C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F76EFF0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0DF9E42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DC71C2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A90A7C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A81C820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1FB88D46" w14:textId="77777777" w:rsidTr="007E7B6F">
        <w:trPr>
          <w:trHeight w:val="522"/>
          <w:jc w:val="center"/>
        </w:trPr>
        <w:tc>
          <w:tcPr>
            <w:tcW w:w="1303" w:type="dxa"/>
          </w:tcPr>
          <w:p w14:paraId="75DBD3B0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D54F10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EAFC7E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894B666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C26137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BC6713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6F2E7E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14E0AADB" w14:textId="77777777" w:rsidTr="007E7B6F">
        <w:trPr>
          <w:trHeight w:val="522"/>
          <w:jc w:val="center"/>
        </w:trPr>
        <w:tc>
          <w:tcPr>
            <w:tcW w:w="1303" w:type="dxa"/>
          </w:tcPr>
          <w:p w14:paraId="06107AE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1483D9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B6FE137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E1FAB2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FF615D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EB1B48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268430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021985B0" w14:textId="77777777" w:rsidTr="007E7B6F">
        <w:trPr>
          <w:trHeight w:val="522"/>
          <w:jc w:val="center"/>
        </w:trPr>
        <w:tc>
          <w:tcPr>
            <w:tcW w:w="1303" w:type="dxa"/>
          </w:tcPr>
          <w:p w14:paraId="0A074D5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52E6B14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0CEB6C1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4545F7C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840970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50EF487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6BC551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5626701C" w14:textId="77777777" w:rsidTr="007E7B6F">
        <w:trPr>
          <w:trHeight w:val="522"/>
          <w:jc w:val="center"/>
        </w:trPr>
        <w:tc>
          <w:tcPr>
            <w:tcW w:w="1303" w:type="dxa"/>
          </w:tcPr>
          <w:p w14:paraId="282A701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F1B7401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B3E440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7EC5599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40B293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B39B6F0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02C14C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4422A880" w14:textId="77777777" w:rsidTr="007E7B6F">
        <w:trPr>
          <w:trHeight w:val="522"/>
          <w:jc w:val="center"/>
        </w:trPr>
        <w:tc>
          <w:tcPr>
            <w:tcW w:w="1303" w:type="dxa"/>
          </w:tcPr>
          <w:p w14:paraId="1BA7BD23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D0FAED3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DB29697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3747F2B3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E36A0A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0BF2360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FBD16D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2707902A" w14:textId="77777777" w:rsidTr="007E7B6F">
        <w:trPr>
          <w:trHeight w:val="522"/>
          <w:jc w:val="center"/>
        </w:trPr>
        <w:tc>
          <w:tcPr>
            <w:tcW w:w="1303" w:type="dxa"/>
          </w:tcPr>
          <w:p w14:paraId="00A7015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21EBC52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6CF6E20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64AE83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2BCA11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97DA26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3CC7DE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3BE25AB9" w14:textId="77777777" w:rsidTr="007E7B6F">
        <w:trPr>
          <w:trHeight w:val="522"/>
          <w:jc w:val="center"/>
        </w:trPr>
        <w:tc>
          <w:tcPr>
            <w:tcW w:w="1303" w:type="dxa"/>
          </w:tcPr>
          <w:p w14:paraId="6832756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2CE913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9A69A10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07714DF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0C9348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1F10E8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7C7826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00CB3FF8" w14:textId="77777777" w:rsidTr="007E7B6F">
        <w:trPr>
          <w:trHeight w:val="522"/>
          <w:jc w:val="center"/>
        </w:trPr>
        <w:tc>
          <w:tcPr>
            <w:tcW w:w="1303" w:type="dxa"/>
          </w:tcPr>
          <w:p w14:paraId="75BF32C3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30B4E96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3D2B220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6508431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9030F3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556C8C59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0510F7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720ADE29" w14:textId="77777777" w:rsidTr="007E7B6F">
        <w:trPr>
          <w:trHeight w:val="522"/>
          <w:jc w:val="center"/>
        </w:trPr>
        <w:tc>
          <w:tcPr>
            <w:tcW w:w="1303" w:type="dxa"/>
          </w:tcPr>
          <w:p w14:paraId="1061CA9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2A6A163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D8A025C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28945C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7467D8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64B90C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BFE9E46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443EDECE" w14:textId="77777777" w:rsidTr="007E7B6F">
        <w:trPr>
          <w:trHeight w:val="522"/>
          <w:jc w:val="center"/>
        </w:trPr>
        <w:tc>
          <w:tcPr>
            <w:tcW w:w="1303" w:type="dxa"/>
          </w:tcPr>
          <w:p w14:paraId="25F9B91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83F6EDD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48D129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230FF47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622547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5E1048C1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1C3EBEE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5552E0" w14:paraId="0FAC2430" w14:textId="77777777" w:rsidTr="007E7B6F">
        <w:trPr>
          <w:trHeight w:val="531"/>
          <w:jc w:val="center"/>
        </w:trPr>
        <w:tc>
          <w:tcPr>
            <w:tcW w:w="1303" w:type="dxa"/>
          </w:tcPr>
          <w:p w14:paraId="3AF65A68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7F70BE5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7B9007E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5" w:type="dxa"/>
          </w:tcPr>
          <w:p w14:paraId="5F8D616B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DDF40F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92" w:type="dxa"/>
          </w:tcPr>
          <w:p w14:paraId="08CCA15F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D57783A" w14:textId="77777777" w:rsidR="005552E0" w:rsidRDefault="005552E0" w:rsidP="007E7B6F">
            <w:pPr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14:paraId="59F4F41E" w14:textId="77777777" w:rsidR="005552E0" w:rsidRDefault="005552E0" w:rsidP="005552E0">
      <w:pPr>
        <w:spacing w:line="20" w:lineRule="exact"/>
        <w:rPr>
          <w:rFonts w:ascii="仿宋" w:eastAsia="仿宋" w:hAnsi="仿宋" w:hint="eastAsia"/>
          <w:sz w:val="32"/>
          <w:szCs w:val="32"/>
        </w:rPr>
      </w:pPr>
    </w:p>
    <w:p w14:paraId="0556C55D" w14:textId="77777777" w:rsidR="00364E33" w:rsidRDefault="00124CFE"/>
    <w:sectPr w:rsidR="00364E33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D1EB" w14:textId="77777777" w:rsidR="00124CFE" w:rsidRDefault="00124CFE" w:rsidP="005552E0">
      <w:r>
        <w:separator/>
      </w:r>
    </w:p>
  </w:endnote>
  <w:endnote w:type="continuationSeparator" w:id="0">
    <w:p w14:paraId="1B9458CA" w14:textId="77777777" w:rsidR="00124CFE" w:rsidRDefault="00124CFE" w:rsidP="0055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A925" w14:textId="77777777" w:rsidR="00124CFE" w:rsidRDefault="00124CFE" w:rsidP="005552E0">
      <w:r>
        <w:separator/>
      </w:r>
    </w:p>
  </w:footnote>
  <w:footnote w:type="continuationSeparator" w:id="0">
    <w:p w14:paraId="63DF9326" w14:textId="77777777" w:rsidR="00124CFE" w:rsidRDefault="00124CFE" w:rsidP="0055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BA"/>
    <w:rsid w:val="000B48D6"/>
    <w:rsid w:val="00124CFE"/>
    <w:rsid w:val="004C0855"/>
    <w:rsid w:val="005552E0"/>
    <w:rsid w:val="00D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B51FD-CE9A-4755-BA6C-D02F4031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2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家宏</dc:creator>
  <cp:keywords/>
  <dc:description/>
  <cp:lastModifiedBy>刘 家宏</cp:lastModifiedBy>
  <cp:revision>2</cp:revision>
  <dcterms:created xsi:type="dcterms:W3CDTF">2021-05-09T06:48:00Z</dcterms:created>
  <dcterms:modified xsi:type="dcterms:W3CDTF">2021-05-09T06:48:00Z</dcterms:modified>
</cp:coreProperties>
</file>